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0EC" w:rsidRDefault="00DF654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>Задание на 14</w:t>
      </w:r>
      <w:r w:rsidR="00FE7A99">
        <w:rPr>
          <w:rFonts w:ascii="Times New Roman CYR" w:hAnsi="Times New Roman CYR" w:cs="Times New Roman CYR"/>
          <w:sz w:val="28"/>
          <w:szCs w:val="28"/>
        </w:rPr>
        <w:t>.04.2020.</w:t>
      </w:r>
    </w:p>
    <w:p w:rsidR="009830EC" w:rsidRDefault="009830EC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B82783">
        <w:rPr>
          <w:rFonts w:ascii="Times New Roman CYR" w:hAnsi="Times New Roman CYR" w:cs="Times New Roman CYR"/>
          <w:sz w:val="28"/>
          <w:szCs w:val="28"/>
        </w:rPr>
        <w:t>Повторение.</w:t>
      </w:r>
      <w:r w:rsidR="00416C85">
        <w:rPr>
          <w:rFonts w:ascii="Times New Roman CYR" w:hAnsi="Times New Roman CYR" w:cs="Times New Roman CYR"/>
          <w:sz w:val="28"/>
          <w:szCs w:val="28"/>
        </w:rPr>
        <w:t xml:space="preserve"> К следующему занятию повторите следующий материал:</w:t>
      </w:r>
    </w:p>
    <w:p w:rsidR="00416C85" w:rsidRDefault="00416C85" w:rsidP="00416C8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Личные местоимения.</w:t>
      </w:r>
    </w:p>
    <w:p w:rsidR="00416C85" w:rsidRDefault="00C22A35" w:rsidP="00416C8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noProof/>
        </w:rPr>
        <w:drawing>
          <wp:inline distT="0" distB="0" distL="0" distR="0">
            <wp:extent cx="4281805" cy="2118995"/>
            <wp:effectExtent l="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8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1805" cy="211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C85" w:rsidRDefault="00416C85" w:rsidP="00B8278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</w:t>
      </w:r>
      <w:r w:rsidR="00B82783">
        <w:rPr>
          <w:rFonts w:ascii="Times New Roman CYR" w:hAnsi="Times New Roman CYR" w:cs="Times New Roman CYR"/>
          <w:sz w:val="28"/>
          <w:szCs w:val="28"/>
        </w:rPr>
        <w:t>.</w:t>
      </w:r>
      <w:r>
        <w:rPr>
          <w:rFonts w:ascii="Times New Roman CYR" w:hAnsi="Times New Roman CYR" w:cs="Times New Roman CYR"/>
          <w:sz w:val="28"/>
          <w:szCs w:val="28"/>
        </w:rPr>
        <w:t xml:space="preserve"> Числительные.</w:t>
      </w:r>
    </w:p>
    <w:p w:rsidR="00B82783" w:rsidRDefault="00C22A35" w:rsidP="00416C8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3869690" cy="1995805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546" b="132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9690" cy="1995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C85" w:rsidRPr="00416C85" w:rsidRDefault="00416C85" w:rsidP="00416C8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Времена года и месяцы.</w:t>
      </w:r>
    </w:p>
    <w:p w:rsidR="00416C85" w:rsidRDefault="00C22A35" w:rsidP="00416C8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  <w:r>
        <w:rPr>
          <w:noProof/>
        </w:rPr>
        <w:drawing>
          <wp:inline distT="0" distB="0" distL="0" distR="0">
            <wp:extent cx="3992245" cy="1884680"/>
            <wp:effectExtent l="0" t="0" r="8255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4" t="2940" r="2385" b="283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2245" cy="188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C85" w:rsidRPr="00416C85" w:rsidRDefault="00416C85" w:rsidP="00416C85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  <w:r>
        <w:rPr>
          <w:rFonts w:ascii="Times New Roman" w:hAnsi="Times New Roman"/>
          <w:sz w:val="28"/>
          <w:szCs w:val="28"/>
        </w:rPr>
        <w:lastRenderedPageBreak/>
        <w:t xml:space="preserve">4. А сейчас давайте вспомним следующие правила по безопасности: </w:t>
      </w:r>
    </w:p>
    <w:p w:rsidR="00416C85" w:rsidRDefault="00416C85" w:rsidP="00416C85">
      <w:pPr>
        <w:spacing w:before="100" w:beforeAutospacing="1" w:after="100" w:afterAutospacing="1" w:line="240" w:lineRule="auto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1. Ребята, соблюдайте, пожалуйста правила самоизоляции и вот эти правила по профилактике вирусных инфекций:</w:t>
      </w:r>
    </w:p>
    <w:p w:rsidR="00416C85" w:rsidRPr="00416C85" w:rsidRDefault="00C22A35" w:rsidP="00416C85">
      <w:pPr>
        <w:spacing w:before="100" w:beforeAutospacing="1" w:after="100" w:afterAutospacing="1" w:line="240" w:lineRule="auto"/>
        <w:ind w:left="720"/>
        <w:jc w:val="center"/>
      </w:pPr>
      <w:r>
        <w:rPr>
          <w:noProof/>
        </w:rPr>
        <w:drawing>
          <wp:inline distT="0" distB="0" distL="0" distR="0">
            <wp:extent cx="3590925" cy="2520315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C85" w:rsidRDefault="00416C85" w:rsidP="00416C85">
      <w:pPr>
        <w:spacing w:before="100" w:beforeAutospacing="1" w:after="100" w:afterAutospacing="1" w:line="240" w:lineRule="auto"/>
        <w:ind w:left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187B17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Мы все сейчас находимся дома, но пройдет этот нелегкий период и мы сможем выйти на улицу, гулять, играть, кататься на велосипеде. Давайте вспомним правила дорожного движения:</w:t>
      </w:r>
    </w:p>
    <w:p w:rsidR="00416C85" w:rsidRDefault="00416C85" w:rsidP="00416C85">
      <w:pPr>
        <w:spacing w:before="100" w:beforeAutospacing="1" w:after="100" w:afterAutospacing="1" w:line="240" w:lineRule="auto"/>
        <w:ind w:left="720"/>
        <w:rPr>
          <w:rFonts w:ascii="Times New Roman" w:hAnsi="Times New Roman"/>
          <w:sz w:val="28"/>
          <w:szCs w:val="28"/>
        </w:rPr>
      </w:pPr>
    </w:p>
    <w:p w:rsidR="00416C85" w:rsidRPr="00187B17" w:rsidRDefault="00C22A35" w:rsidP="00416C85">
      <w:pPr>
        <w:spacing w:before="100" w:beforeAutospacing="1" w:after="100" w:afterAutospacing="1" w:line="240" w:lineRule="auto"/>
        <w:ind w:left="720"/>
        <w:rPr>
          <w:rFonts w:ascii="Times New Roman" w:hAnsi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5977255" cy="3401060"/>
            <wp:effectExtent l="0" t="0" r="4445" b="889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7255" cy="340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C85" w:rsidRDefault="00416C85" w:rsidP="00416C85">
      <w:pPr>
        <w:spacing w:before="100" w:beforeAutospacing="1" w:after="100" w:afterAutospacing="1" w:line="240" w:lineRule="auto"/>
        <w:ind w:left="720"/>
        <w:rPr>
          <w:rFonts w:ascii="Times New Roman" w:hAnsi="Times New Roman"/>
          <w:sz w:val="28"/>
          <w:szCs w:val="28"/>
        </w:rPr>
      </w:pPr>
    </w:p>
    <w:sectPr w:rsidR="00416C85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F4445"/>
    <w:multiLevelType w:val="multilevel"/>
    <w:tmpl w:val="C10EE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31C3C54"/>
    <w:multiLevelType w:val="multilevel"/>
    <w:tmpl w:val="A2A28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6BAC629A"/>
    <w:multiLevelType w:val="multilevel"/>
    <w:tmpl w:val="E102A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754951E6"/>
    <w:multiLevelType w:val="multilevel"/>
    <w:tmpl w:val="55C4D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F59"/>
    <w:rsid w:val="000608B6"/>
    <w:rsid w:val="00187B17"/>
    <w:rsid w:val="00240F59"/>
    <w:rsid w:val="00291284"/>
    <w:rsid w:val="002A3907"/>
    <w:rsid w:val="0033558D"/>
    <w:rsid w:val="00416C85"/>
    <w:rsid w:val="00452249"/>
    <w:rsid w:val="004A22BC"/>
    <w:rsid w:val="005A3EC2"/>
    <w:rsid w:val="005A7629"/>
    <w:rsid w:val="00870F0D"/>
    <w:rsid w:val="009830EC"/>
    <w:rsid w:val="00A94DE0"/>
    <w:rsid w:val="00B82783"/>
    <w:rsid w:val="00C22A35"/>
    <w:rsid w:val="00C24FB3"/>
    <w:rsid w:val="00DB732C"/>
    <w:rsid w:val="00DC6C73"/>
    <w:rsid w:val="00DF6543"/>
    <w:rsid w:val="00E40DFC"/>
    <w:rsid w:val="00EE1CDD"/>
    <w:rsid w:val="00FE33DA"/>
    <w:rsid w:val="00FE7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B732C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locked/>
    <w:rsid w:val="00DB732C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5A7629"/>
    <w:rPr>
      <w:rFonts w:cs="Times New Roman"/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A762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Strong"/>
    <w:basedOn w:val="a0"/>
    <w:uiPriority w:val="22"/>
    <w:qFormat/>
    <w:rsid w:val="00DB732C"/>
    <w:rPr>
      <w:rFonts w:cs="Times New Roman"/>
      <w:b/>
      <w:bCs/>
    </w:rPr>
  </w:style>
  <w:style w:type="character" w:styleId="a6">
    <w:name w:val="Emphasis"/>
    <w:basedOn w:val="a0"/>
    <w:uiPriority w:val="20"/>
    <w:qFormat/>
    <w:rsid w:val="00DB732C"/>
    <w:rPr>
      <w:rFonts w:cs="Times New Roman"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B732C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locked/>
    <w:rsid w:val="00DB732C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5A7629"/>
    <w:rPr>
      <w:rFonts w:cs="Times New Roman"/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A762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5">
    <w:name w:val="Strong"/>
    <w:basedOn w:val="a0"/>
    <w:uiPriority w:val="22"/>
    <w:qFormat/>
    <w:rsid w:val="00DB732C"/>
    <w:rPr>
      <w:rFonts w:cs="Times New Roman"/>
      <w:b/>
      <w:bCs/>
    </w:rPr>
  </w:style>
  <w:style w:type="character" w:styleId="a6">
    <w:name w:val="Emphasis"/>
    <w:basedOn w:val="a0"/>
    <w:uiPriority w:val="20"/>
    <w:qFormat/>
    <w:rsid w:val="00DB732C"/>
    <w:rPr>
      <w:rFonts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9892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2328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89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892330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92331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892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2020-04-12T20:29:00Z</dcterms:created>
  <dcterms:modified xsi:type="dcterms:W3CDTF">2020-04-12T20:29:00Z</dcterms:modified>
</cp:coreProperties>
</file>